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ÅRSMØTE NORDGRØNT REGION TRØNDELAG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Tromsø  26.11.16. Kl. 10.00.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Ca 45 stk. En lett blanding av produsenter, ansatte i Coop samt noen samarbeidspartnere som også var invitert.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1. Regionleder Oddbjørn Aarøe  ønsket velkommen. Innkalling og sakliste ble godkjent.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2. Valg av møteleder: Johan Arnt Hernes      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Valg av sekretær: Johan Presthus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Valg av 2 til å underskrive protokollen: Fritjof Sandstad og Stig Arild Oldervik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3. </w:t>
      </w: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Årsmeldinger for region Trøndelag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-Årsmelding regionrådet V/Oddbjørn Aarøe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-Årsmelding gulrot og kålrotringen V/Johan M Haugan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-Årsmelding frilandsringen V/Johan A Hernes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-Årsmelding veksthusringen V/Terje Viken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Terje ikke tilstede. Årsmelding opplest av Johan A Hernes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-Årsmelding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bærringen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 V/Lars A Landrø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Lars A ikke tilstede. Opplest av Johan A Hernes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-Årsmelding potetringen V/Bjarne S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Faanes</w:t>
      </w:r>
      <w:proofErr w:type="spellEnd"/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Alle de fremlagte årsmeldingene ble godkjent.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lastRenderedPageBreak/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4. 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Valgkomité har bestått av 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Leder Geir Ivar Alfnes , Bente Moholt Risan og Johanne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Barkhall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 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Valgkomiteens leder leste opp innstillinga fra komiteen og gjennomførte også valget.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Innstilling fra valgkomiteen: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Leder- Oddbjørn Aarøe velges for 1 år 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eastAsia="nb-NO"/>
        </w:rPr>
        <w:t>gjenvalg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Gulrot og kålrotringen- Johan Morten Haugan 1 år igjen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 xml:space="preserve">Vara- Bård Olav Leangen velges for 1 år 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val="sv-SE" w:eastAsia="nb-NO"/>
        </w:rPr>
        <w:t>gjenvalg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>Veksthus- Terje Viken 1 år igjen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 xml:space="preserve">Vara- Lars Viken velges for 1 år 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val="sv-SE" w:eastAsia="nb-NO"/>
        </w:rPr>
        <w:t>gjenvalg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>Potet- Bjarne Faanes  1 år igjen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 xml:space="preserve">Vara- Stein Arnt Stai velges for 1 år 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val="sv-SE" w:eastAsia="nb-NO"/>
        </w:rPr>
        <w:t>gjenvalg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Bær- Olav Opland  velges for 2 år   NY                                                                                      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 Vara –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Lorns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 Olav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Aunsmo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  velges for 1 år Ny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Friland- Johan A Hernes  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eastAsia="nb-NO"/>
        </w:rPr>
        <w:t>Gjenvalg 2 år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 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Vara- Frode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Svean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 velges for 1 år 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eastAsia="nb-NO"/>
        </w:rPr>
        <w:t>Gjenvalg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Som nestleder i regionrådet er det forslag på Johan A Hernes for 1 år. </w:t>
      </w:r>
      <w:r w:rsidRPr="00D33EAA">
        <w:rPr>
          <w:rFonts w:ascii="Verdana" w:eastAsia="Times New Roman" w:hAnsi="Verdana" w:cs="Times New Roman"/>
          <w:color w:val="333333"/>
          <w:sz w:val="28"/>
          <w:szCs w:val="28"/>
          <w:highlight w:val="yellow"/>
          <w:lang w:eastAsia="nb-NO"/>
        </w:rPr>
        <w:t>Gjenvalg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Forslag på ny valgkomite: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lastRenderedPageBreak/>
        <w:t>Bente M Risan 1 år (leder) ikke på valg men rykker opp til leder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>Johanne Barkhall 2 år igjen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>Arne Moxness 3 år  NY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Alle ble enstemmig valgt.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5. Inkomne saker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Ingen saker er innmeldt.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sv-SE"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Regionrådets gjenvalgte leder takket møteleder og deltakere for et greit gjennomført møte. Takket for fornyet tillit.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Oppfordret også deltakerne til å sette av siste helga i november i 2017. Da er det planlagt et felles årsmøte for alle regionene. Dette vil bli avholdt på Stiklestad i Trøndelag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Ref. Johan Presthus</w:t>
      </w:r>
      <w:bookmarkStart w:id="0" w:name="_GoBack"/>
      <w:bookmarkEnd w:id="0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                             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Sign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:  Fritjof Sandstad     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sign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:  Stig Arild Oldervik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lastRenderedPageBreak/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Etter årsmøtet fikk vi et innlegg fra Hanne </w:t>
      </w:r>
      <w:proofErr w:type="spellStart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Brennhovd</w:t>
      </w:r>
      <w:proofErr w:type="spellEnd"/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 der hun fortalte litt om status markedsandeler/utvikling og overordnede fokus i Coop fremover.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 xml:space="preserve">Jan Rognstadbråten hadde et kort innlegg der han fortalte litt fra oppkjøpet av Ica og jobben i etterkant med tanke på kvoter og produsenter. 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 </w:t>
      </w:r>
    </w:p>
    <w:p w:rsidR="00D33EAA" w:rsidRPr="00D33EAA" w:rsidRDefault="00D33EAA" w:rsidP="00D33E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Videre ble det orientert litt fra Steinar og Fritjof, hovedsakelig om de sakene styret hadde jobbet med gjennom det siste året.</w:t>
      </w:r>
    </w:p>
    <w:p w:rsidR="00441A8D" w:rsidRDefault="00D33EAA" w:rsidP="00D33EAA">
      <w:r w:rsidRPr="00D33EAA">
        <w:rPr>
          <w:rFonts w:ascii="Verdana" w:eastAsia="Times New Roman" w:hAnsi="Verdana" w:cs="Times New Roman"/>
          <w:color w:val="333333"/>
          <w:sz w:val="28"/>
          <w:szCs w:val="28"/>
          <w:lang w:eastAsia="nb-NO"/>
        </w:rPr>
        <w:t>Steinar hadde et innlegg der han påpekte viktigheten av å se i «krystallkula» Være litt i forkant av de endringene/nyhetene som kommer med tanke på livsstil osv.</w:t>
      </w:r>
    </w:p>
    <w:sectPr w:rsidR="0044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A"/>
    <w:rsid w:val="00441A8D"/>
    <w:rsid w:val="00D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61AE-D396-4ADD-93EF-891A3D6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Hokstad</dc:creator>
  <cp:keywords/>
  <dc:description/>
  <cp:lastModifiedBy>Egil Hokstad</cp:lastModifiedBy>
  <cp:revision>1</cp:revision>
  <dcterms:created xsi:type="dcterms:W3CDTF">2017-02-13T03:35:00Z</dcterms:created>
  <dcterms:modified xsi:type="dcterms:W3CDTF">2017-02-13T03:37:00Z</dcterms:modified>
</cp:coreProperties>
</file>